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16" w:type="dxa"/>
        <w:tblInd w:w="-318" w:type="dxa"/>
        <w:tblLook w:val="04A0" w:firstRow="1" w:lastRow="0" w:firstColumn="1" w:lastColumn="0" w:noHBand="0" w:noVBand="1"/>
      </w:tblPr>
      <w:tblGrid>
        <w:gridCol w:w="5955"/>
        <w:gridCol w:w="3861"/>
      </w:tblGrid>
      <w:tr w:rsidR="005D0E04" w:rsidRPr="00EA53A9" w14:paraId="22CF2202" w14:textId="77777777" w:rsidTr="005001AB">
        <w:tc>
          <w:tcPr>
            <w:tcW w:w="5955" w:type="dxa"/>
          </w:tcPr>
          <w:p w14:paraId="4F43151F" w14:textId="77777777" w:rsidR="00852A54" w:rsidRDefault="005D0E04" w:rsidP="00852A54">
            <w:pPr>
              <w:ind w:right="28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D0E04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</w:rPr>
              <w:t>Ініціатор</w:t>
            </w:r>
            <w:proofErr w:type="spellEnd"/>
            <w:r w:rsidRPr="005D0E04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val="uk-UA"/>
              </w:rPr>
              <w:t xml:space="preserve"> </w:t>
            </w:r>
            <w:r w:rsidR="00852A54">
              <w:t>_______________</w:t>
            </w:r>
          </w:p>
          <w:p w14:paraId="5B8E1F93" w14:textId="77777777" w:rsidR="005D0E04" w:rsidRPr="00BF0280" w:rsidRDefault="00852A54" w:rsidP="00BF0280">
            <w:pPr>
              <w:ind w:right="28"/>
              <w:jc w:val="both"/>
            </w:pPr>
            <w:r>
              <w:t>_________________________</w:t>
            </w:r>
            <w:r w:rsidR="005D0E04" w:rsidRPr="005D0E04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</w:rPr>
              <w:t xml:space="preserve"> </w:t>
            </w:r>
          </w:p>
          <w:p w14:paraId="765E3805" w14:textId="77777777" w:rsidR="005D0E04" w:rsidRPr="005D0E04" w:rsidRDefault="005D0E04" w:rsidP="005001AB">
            <w:pPr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</w:rPr>
            </w:pPr>
          </w:p>
          <w:p w14:paraId="3F5FFAD7" w14:textId="6E70E081" w:rsidR="00852A54" w:rsidRPr="00CB2EDF" w:rsidRDefault="005D0E04" w:rsidP="00CB2EDF">
            <w:pPr>
              <w:ind w:right="28"/>
              <w:jc w:val="both"/>
              <w:rPr>
                <w:lang w:val="uk-UA"/>
              </w:rPr>
            </w:pPr>
            <w:r w:rsidRPr="005D0E04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</w:rPr>
              <w:t xml:space="preserve">Автор: </w:t>
            </w:r>
            <w:r w:rsidR="00CB2EDF" w:rsidRPr="00CB2ED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Комунальна установа «Управління спільною власністю територіальних громад» Закарпатської обласної ради</w:t>
            </w:r>
          </w:p>
          <w:p w14:paraId="6026D615" w14:textId="77777777" w:rsidR="005D0E04" w:rsidRPr="005D0E04" w:rsidRDefault="005D0E04" w:rsidP="00BF0280">
            <w:pPr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bidi="uk-UA"/>
              </w:rPr>
            </w:pPr>
          </w:p>
        </w:tc>
        <w:tc>
          <w:tcPr>
            <w:tcW w:w="3861" w:type="dxa"/>
          </w:tcPr>
          <w:p w14:paraId="4CEFC483" w14:textId="77777777" w:rsidR="005D0E04" w:rsidRPr="005D0E04" w:rsidRDefault="005D0E04" w:rsidP="005001AB">
            <w:pPr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</w:rPr>
            </w:pPr>
            <w:r w:rsidRPr="005D0E04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</w:rPr>
              <w:t>ПРОЄКТ</w:t>
            </w:r>
          </w:p>
          <w:p w14:paraId="2552AA1C" w14:textId="77777777" w:rsidR="005D0E04" w:rsidRPr="005D0E04" w:rsidRDefault="005D0E04" w:rsidP="005001AB">
            <w:pPr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</w:rPr>
            </w:pPr>
          </w:p>
          <w:p w14:paraId="6F54C9D0" w14:textId="36A74B29" w:rsidR="005D0E04" w:rsidRPr="005D0E04" w:rsidRDefault="005D0E04" w:rsidP="00022ED3">
            <w:pPr>
              <w:jc w:val="right"/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</w:rPr>
            </w:pPr>
            <w:r w:rsidRPr="005D0E04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</w:rPr>
              <w:t>№</w:t>
            </w:r>
            <w:r w:rsidR="00CB2EDF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val="uk-UA"/>
              </w:rPr>
              <w:t xml:space="preserve"> </w:t>
            </w:r>
            <w:r w:rsidR="00150E64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val="uk-UA"/>
              </w:rPr>
              <w:t>1997</w:t>
            </w:r>
            <w:r w:rsidR="00CB2EDF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val="uk-UA"/>
              </w:rPr>
              <w:t>/01.1-14</w:t>
            </w:r>
            <w:r w:rsidRPr="005D0E04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</w:rPr>
              <w:t xml:space="preserve"> </w:t>
            </w:r>
            <w:r w:rsidRPr="005D0E04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</w:rPr>
              <w:t xml:space="preserve">                         </w:t>
            </w:r>
          </w:p>
        </w:tc>
      </w:tr>
    </w:tbl>
    <w:p w14:paraId="7F585A80" w14:textId="77777777" w:rsidR="005D0E04" w:rsidRPr="00106684" w:rsidRDefault="005D0E04" w:rsidP="004E6E4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bookmarkStart w:id="0" w:name="_MON_1146316109"/>
    <w:bookmarkEnd w:id="0"/>
    <w:p w14:paraId="7B94CE0B" w14:textId="77777777" w:rsidR="004E6E45" w:rsidRPr="00B56753" w:rsidRDefault="004E6E45" w:rsidP="004E6E4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56753">
        <w:rPr>
          <w:rFonts w:ascii="Times New Roman" w:hAnsi="Times New Roman" w:cs="Times New Roman"/>
          <w:sz w:val="28"/>
          <w:szCs w:val="28"/>
          <w:lang w:val="uk-UA"/>
        </w:rPr>
        <w:object w:dxaOrig="984" w:dyaOrig="1160" w14:anchorId="6955D0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47.4pt" o:ole="" fillcolor="window">
            <v:imagedata r:id="rId6" o:title=""/>
          </v:shape>
          <o:OLEObject Type="Embed" ProgID="Word.Picture.8" ShapeID="_x0000_i1025" DrawAspect="Content" ObjectID="_1818426525" r:id="rId7"/>
        </w:object>
      </w:r>
    </w:p>
    <w:p w14:paraId="16B16B6B" w14:textId="77777777" w:rsidR="004E6E45" w:rsidRDefault="004E6E45" w:rsidP="004E6E4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56753">
        <w:rPr>
          <w:rFonts w:ascii="Times New Roman" w:hAnsi="Times New Roman" w:cs="Times New Roman"/>
          <w:b/>
          <w:sz w:val="28"/>
          <w:szCs w:val="28"/>
          <w:lang w:val="uk-UA"/>
        </w:rPr>
        <w:t>ЗАКАРПАТСЬКА ОБЛАСНА РАДА</w:t>
      </w:r>
    </w:p>
    <w:p w14:paraId="2F729F3F" w14:textId="77777777" w:rsidR="0017670C" w:rsidRPr="00B56753" w:rsidRDefault="0017670C" w:rsidP="004E6E4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B53F047" w14:textId="6F56215C" w:rsidR="004E6E45" w:rsidRDefault="00CB2EDF" w:rsidP="004E6E4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Двадцята сесія</w:t>
      </w:r>
      <w:r w:rsidR="004E6E45" w:rsidRPr="00B567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V</w:t>
      </w:r>
      <w:r w:rsidR="004E63A5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4E6E45" w:rsidRPr="00B56753">
        <w:rPr>
          <w:rFonts w:ascii="Times New Roman" w:hAnsi="Times New Roman" w:cs="Times New Roman"/>
          <w:b/>
          <w:sz w:val="28"/>
          <w:szCs w:val="28"/>
          <w:lang w:val="uk-UA"/>
        </w:rPr>
        <w:t>ІІ скликання</w:t>
      </w:r>
    </w:p>
    <w:p w14:paraId="3E35BD11" w14:textId="77777777" w:rsidR="0017670C" w:rsidRPr="00B56753" w:rsidRDefault="0017670C" w:rsidP="004E6E4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EA316E2" w14:textId="77777777" w:rsidR="004E6E45" w:rsidRPr="00A57C1E" w:rsidRDefault="004E6E45" w:rsidP="004E6E45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A57C1E">
        <w:rPr>
          <w:rFonts w:ascii="Times New Roman" w:hAnsi="Times New Roman" w:cs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A57C1E">
        <w:rPr>
          <w:rFonts w:ascii="Times New Roman" w:hAnsi="Times New Roman" w:cs="Times New Roman"/>
          <w:b/>
          <w:sz w:val="32"/>
          <w:szCs w:val="32"/>
          <w:lang w:val="uk-UA"/>
        </w:rPr>
        <w:t>Н</w:t>
      </w:r>
      <w:proofErr w:type="spellEnd"/>
      <w:r w:rsidRPr="00A57C1E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Я</w:t>
      </w:r>
    </w:p>
    <w:p w14:paraId="41B1B08C" w14:textId="77777777" w:rsidR="004E6E45" w:rsidRPr="00B56753" w:rsidRDefault="004E6E45" w:rsidP="004E6E45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8CEB988" w14:textId="106FE0A4" w:rsidR="004E6E45" w:rsidRPr="00B56753" w:rsidRDefault="004E6E45" w:rsidP="004E6E45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56753">
        <w:rPr>
          <w:rFonts w:ascii="Times New Roman" w:hAnsi="Times New Roman" w:cs="Times New Roman"/>
          <w:b/>
          <w:sz w:val="28"/>
          <w:szCs w:val="28"/>
          <w:lang w:val="uk-UA"/>
        </w:rPr>
        <w:tab/>
        <w:t>20</w:t>
      </w:r>
      <w:r w:rsidR="00B21B4B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3A7EF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B5675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B5675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B56753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</w:t>
      </w:r>
      <w:r w:rsidR="001C00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A57C1E">
        <w:rPr>
          <w:rFonts w:ascii="Times New Roman" w:hAnsi="Times New Roman" w:cs="Times New Roman"/>
          <w:b/>
          <w:sz w:val="28"/>
          <w:szCs w:val="28"/>
          <w:lang w:val="uk-UA"/>
        </w:rPr>
        <w:t>м.</w:t>
      </w:r>
      <w:r w:rsidR="001C00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56753">
        <w:rPr>
          <w:rFonts w:ascii="Times New Roman" w:hAnsi="Times New Roman" w:cs="Times New Roman"/>
          <w:b/>
          <w:sz w:val="28"/>
          <w:szCs w:val="28"/>
          <w:lang w:val="uk-UA"/>
        </w:rPr>
        <w:t>Ужгород</w:t>
      </w:r>
      <w:r w:rsidRPr="00B5675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B5675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B5675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B56753">
        <w:rPr>
          <w:rFonts w:ascii="Times New Roman" w:hAnsi="Times New Roman" w:cs="Times New Roman"/>
          <w:b/>
          <w:sz w:val="28"/>
          <w:szCs w:val="28"/>
          <w:lang w:val="uk-UA"/>
        </w:rPr>
        <w:tab/>
        <w:t>№</w:t>
      </w:r>
    </w:p>
    <w:p w14:paraId="0DB08BF9" w14:textId="77777777" w:rsidR="004E6E45" w:rsidRPr="00B56753" w:rsidRDefault="004E6E45" w:rsidP="00573E5D">
      <w:pPr>
        <w:tabs>
          <w:tab w:val="left" w:pos="142"/>
          <w:tab w:val="left" w:pos="2694"/>
        </w:tabs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14:paraId="48F682B5" w14:textId="77777777" w:rsidR="004E6E45" w:rsidRPr="00B56753" w:rsidRDefault="0027170F" w:rsidP="00325140">
      <w:pPr>
        <w:ind w:right="3825"/>
        <w:jc w:val="both"/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  <w:bookmarkStart w:id="1" w:name="_Hlk121387061"/>
      <w:r w:rsidRPr="00B56753"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 xml:space="preserve">Про </w:t>
      </w:r>
      <w:r w:rsidR="008F0860"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 xml:space="preserve">внесення змін до </w:t>
      </w:r>
      <w:r w:rsidRPr="00B56753"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>Програм</w:t>
      </w:r>
      <w:r w:rsidR="008F0860"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>и</w:t>
      </w:r>
      <w:r w:rsidRPr="00B56753"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 xml:space="preserve"> проведення заходів із</w:t>
      </w:r>
      <w:r w:rsidR="008F0860"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 xml:space="preserve"> </w:t>
      </w:r>
      <w:r w:rsidRPr="00B56753"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>ліквідації комунальних підприємств</w:t>
      </w:r>
      <w:r w:rsidR="008F0860"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 xml:space="preserve"> </w:t>
      </w:r>
      <w:r w:rsidR="0049237C" w:rsidRPr="00B56753"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 xml:space="preserve">Закарпатської </w:t>
      </w:r>
      <w:r w:rsidRPr="00B56753"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>обласної ради на 20</w:t>
      </w:r>
      <w:r w:rsidR="002F4EDD" w:rsidRPr="00B56753"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>20</w:t>
      </w:r>
      <w:r w:rsidRPr="00B56753"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 xml:space="preserve"> – 20</w:t>
      </w:r>
      <w:r w:rsidR="002F4EDD" w:rsidRPr="00B56753"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>2</w:t>
      </w:r>
      <w:r w:rsidR="003A7EF7"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>7</w:t>
      </w:r>
      <w:r w:rsidR="0049237C" w:rsidRPr="00B56753"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 xml:space="preserve"> </w:t>
      </w:r>
      <w:r w:rsidRPr="00B56753"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>роки</w:t>
      </w:r>
    </w:p>
    <w:bookmarkEnd w:id="1"/>
    <w:p w14:paraId="34013CE3" w14:textId="77777777" w:rsidR="00423CA1" w:rsidRPr="00B56753" w:rsidRDefault="00423CA1" w:rsidP="00423CA1">
      <w:pPr>
        <w:ind w:firstLine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E898FDB" w14:textId="2049AD7E" w:rsidR="00DF5972" w:rsidRPr="00B56753" w:rsidRDefault="0027170F" w:rsidP="00DF5972">
      <w:pPr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56753">
        <w:rPr>
          <w:rFonts w:ascii="Times New Roman" w:hAnsi="Times New Roman" w:cs="Times New Roman"/>
          <w:bCs/>
          <w:color w:val="000000"/>
          <w:kern w:val="16"/>
          <w:sz w:val="28"/>
          <w:szCs w:val="28"/>
          <w:lang w:val="uk-UA"/>
        </w:rPr>
        <w:t>Відповідно до статей 43 та 60 Закону України «Про місцеве самоврядування в Україні»,</w:t>
      </w:r>
      <w:r w:rsidRPr="00B56753">
        <w:rPr>
          <w:rFonts w:ascii="Times New Roman" w:hAnsi="Times New Roman" w:cs="Times New Roman"/>
          <w:b/>
          <w:color w:val="000000"/>
          <w:kern w:val="16"/>
          <w:sz w:val="28"/>
          <w:szCs w:val="28"/>
          <w:lang w:val="uk-UA"/>
        </w:rPr>
        <w:t xml:space="preserve"> </w:t>
      </w:r>
      <w:r w:rsidRPr="00B56753">
        <w:rPr>
          <w:rFonts w:ascii="Times New Roman" w:hAnsi="Times New Roman" w:cs="Times New Roman"/>
          <w:color w:val="000000"/>
          <w:kern w:val="16"/>
          <w:sz w:val="28"/>
          <w:szCs w:val="28"/>
          <w:lang w:val="uk-UA"/>
        </w:rPr>
        <w:t>статей 59, 60, 61 Господарського кодексу України, статей 104, 105, 110-112 Цивільного кодексу</w:t>
      </w:r>
      <w:r w:rsidR="0049237C" w:rsidRPr="00B56753">
        <w:rPr>
          <w:rFonts w:ascii="Times New Roman" w:hAnsi="Times New Roman" w:cs="Times New Roman"/>
          <w:color w:val="000000"/>
          <w:kern w:val="16"/>
          <w:sz w:val="28"/>
          <w:szCs w:val="28"/>
          <w:lang w:val="uk-UA"/>
        </w:rPr>
        <w:t xml:space="preserve"> </w:t>
      </w:r>
      <w:r w:rsidRPr="00B56753">
        <w:rPr>
          <w:rFonts w:ascii="Times New Roman" w:hAnsi="Times New Roman" w:cs="Times New Roman"/>
          <w:color w:val="000000"/>
          <w:kern w:val="16"/>
          <w:sz w:val="28"/>
          <w:szCs w:val="28"/>
          <w:lang w:val="uk-UA"/>
        </w:rPr>
        <w:t>України</w:t>
      </w:r>
      <w:r w:rsidR="00022ED3">
        <w:rPr>
          <w:rFonts w:ascii="Times New Roman" w:hAnsi="Times New Roman" w:cs="Times New Roman"/>
          <w:color w:val="000000"/>
          <w:kern w:val="16"/>
          <w:sz w:val="28"/>
          <w:szCs w:val="28"/>
          <w:lang w:val="uk-UA"/>
        </w:rPr>
        <w:t>,</w:t>
      </w:r>
      <w:r w:rsidR="00DA5B7C">
        <w:rPr>
          <w:rFonts w:ascii="Times New Roman" w:hAnsi="Times New Roman" w:cs="Times New Roman"/>
          <w:color w:val="000000"/>
          <w:kern w:val="16"/>
          <w:sz w:val="28"/>
          <w:szCs w:val="28"/>
          <w:lang w:val="uk-UA"/>
        </w:rPr>
        <w:t xml:space="preserve"> </w:t>
      </w:r>
      <w:r w:rsidRPr="00B56753">
        <w:rPr>
          <w:rFonts w:ascii="Times New Roman" w:hAnsi="Times New Roman" w:cs="Times New Roman"/>
          <w:bCs/>
          <w:color w:val="000000"/>
          <w:kern w:val="16"/>
          <w:sz w:val="28"/>
          <w:szCs w:val="28"/>
          <w:lang w:val="uk-UA"/>
        </w:rPr>
        <w:t>обласна рада</w:t>
      </w:r>
      <w:r w:rsidR="002F2DB8" w:rsidRPr="00B56753">
        <w:rPr>
          <w:rFonts w:ascii="Times New Roman" w:hAnsi="Times New Roman" w:cs="Times New Roman"/>
          <w:bCs/>
          <w:color w:val="000000"/>
          <w:kern w:val="16"/>
          <w:sz w:val="28"/>
          <w:szCs w:val="28"/>
          <w:lang w:val="uk-UA"/>
        </w:rPr>
        <w:t xml:space="preserve"> </w:t>
      </w:r>
      <w:r w:rsidR="00DA5B7C">
        <w:rPr>
          <w:rFonts w:ascii="Times New Roman" w:hAnsi="Times New Roman" w:cs="Times New Roman"/>
          <w:bCs/>
          <w:color w:val="000000"/>
          <w:kern w:val="16"/>
          <w:sz w:val="28"/>
          <w:szCs w:val="28"/>
          <w:lang w:val="uk-UA"/>
        </w:rPr>
        <w:t xml:space="preserve">                            </w:t>
      </w:r>
      <w:r w:rsidRPr="00B56753">
        <w:rPr>
          <w:rFonts w:ascii="Times New Roman" w:hAnsi="Times New Roman" w:cs="Times New Roman"/>
          <w:b/>
          <w:color w:val="000000"/>
          <w:kern w:val="16"/>
          <w:sz w:val="28"/>
          <w:szCs w:val="28"/>
          <w:lang w:val="uk-UA"/>
        </w:rPr>
        <w:t>в и р і ш и л а:</w:t>
      </w:r>
    </w:p>
    <w:p w14:paraId="6E6091A8" w14:textId="77777777" w:rsidR="002F2DB8" w:rsidRPr="00B56753" w:rsidRDefault="002F2DB8" w:rsidP="002F2DB8">
      <w:pPr>
        <w:pStyle w:val="rvps6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49FB9BCE" w14:textId="362F8AC9" w:rsidR="00136B3E" w:rsidRPr="006940EC" w:rsidRDefault="008405F0" w:rsidP="006940E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40EC">
        <w:rPr>
          <w:rFonts w:ascii="Times New Roman" w:hAnsi="Times New Roman" w:cs="Times New Roman"/>
          <w:sz w:val="28"/>
          <w:szCs w:val="28"/>
          <w:lang w:val="uk-UA"/>
        </w:rPr>
        <w:t xml:space="preserve">1. Внести зміни до Програми </w:t>
      </w:r>
      <w:r w:rsidRPr="006940EC">
        <w:rPr>
          <w:rFonts w:ascii="Times New Roman" w:hAnsi="Times New Roman" w:cs="Times New Roman"/>
          <w:kern w:val="16"/>
          <w:sz w:val="28"/>
          <w:szCs w:val="28"/>
          <w:lang w:val="uk-UA"/>
        </w:rPr>
        <w:t>проведення заходів із ліквідації комунальних підприємств Закарпатської обласної ради на 2020 – 2027 роки</w:t>
      </w:r>
      <w:r w:rsidRPr="006940EC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обласної ради від 20.12.2019 № 1670 (зі змінами), виклавши Програму та додатки </w:t>
      </w:r>
      <w:r w:rsidR="006940EC" w:rsidRPr="006940EC">
        <w:rPr>
          <w:rFonts w:ascii="Times New Roman" w:hAnsi="Times New Roman" w:cs="Times New Roman"/>
          <w:sz w:val="28"/>
          <w:szCs w:val="28"/>
          <w:lang w:val="uk-UA"/>
        </w:rPr>
        <w:t>2,</w:t>
      </w:r>
      <w:r w:rsidR="003A7C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0EC" w:rsidRPr="006940EC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Pr="006940EC">
        <w:rPr>
          <w:rFonts w:ascii="Times New Roman" w:hAnsi="Times New Roman" w:cs="Times New Roman"/>
          <w:sz w:val="28"/>
          <w:szCs w:val="28"/>
          <w:lang w:val="uk-UA"/>
        </w:rPr>
        <w:t>до неї у новій редакції (додається)</w:t>
      </w:r>
      <w:r w:rsidR="005270D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5F9E78C" w14:textId="0304DE57" w:rsidR="004E6E45" w:rsidRPr="00BF5DF4" w:rsidRDefault="00DF5972" w:rsidP="004E63A5">
      <w:pPr>
        <w:pStyle w:val="pageitem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56753">
        <w:rPr>
          <w:sz w:val="28"/>
          <w:szCs w:val="28"/>
        </w:rPr>
        <w:t xml:space="preserve">2. </w:t>
      </w:r>
      <w:r w:rsidR="00171BCE" w:rsidRPr="00171BCE">
        <w:rPr>
          <w:sz w:val="28"/>
          <w:szCs w:val="28"/>
          <w:lang w:val="ru-RU"/>
        </w:rPr>
        <w:t xml:space="preserve">Контроль за </w:t>
      </w:r>
      <w:proofErr w:type="spellStart"/>
      <w:r w:rsidR="00171BCE" w:rsidRPr="00171BCE">
        <w:rPr>
          <w:sz w:val="28"/>
          <w:szCs w:val="28"/>
          <w:lang w:val="ru-RU"/>
        </w:rPr>
        <w:t>виконанням</w:t>
      </w:r>
      <w:proofErr w:type="spellEnd"/>
      <w:r w:rsidR="00171BCE" w:rsidRPr="00171BCE">
        <w:rPr>
          <w:sz w:val="28"/>
          <w:szCs w:val="28"/>
          <w:lang w:val="ru-RU"/>
        </w:rPr>
        <w:t xml:space="preserve"> </w:t>
      </w:r>
      <w:proofErr w:type="spellStart"/>
      <w:r w:rsidR="00171BCE" w:rsidRPr="00171BCE">
        <w:rPr>
          <w:sz w:val="28"/>
          <w:szCs w:val="28"/>
          <w:lang w:val="ru-RU"/>
        </w:rPr>
        <w:t>цього</w:t>
      </w:r>
      <w:proofErr w:type="spellEnd"/>
      <w:r w:rsidR="00171BCE" w:rsidRPr="00171BCE">
        <w:rPr>
          <w:sz w:val="28"/>
          <w:szCs w:val="28"/>
          <w:lang w:val="ru-RU"/>
        </w:rPr>
        <w:t xml:space="preserve"> </w:t>
      </w:r>
      <w:proofErr w:type="spellStart"/>
      <w:r w:rsidR="00171BCE" w:rsidRPr="00171BCE">
        <w:rPr>
          <w:sz w:val="28"/>
          <w:szCs w:val="28"/>
          <w:lang w:val="ru-RU"/>
        </w:rPr>
        <w:t>рішення</w:t>
      </w:r>
      <w:proofErr w:type="spellEnd"/>
      <w:r w:rsidR="00171BCE" w:rsidRPr="00171BCE">
        <w:rPr>
          <w:sz w:val="28"/>
          <w:szCs w:val="28"/>
          <w:lang w:val="ru-RU"/>
        </w:rPr>
        <w:t xml:space="preserve"> </w:t>
      </w:r>
      <w:proofErr w:type="spellStart"/>
      <w:r w:rsidR="00171BCE" w:rsidRPr="00171BCE">
        <w:rPr>
          <w:sz w:val="28"/>
          <w:szCs w:val="28"/>
          <w:lang w:val="ru-RU"/>
        </w:rPr>
        <w:t>покласти</w:t>
      </w:r>
      <w:proofErr w:type="spellEnd"/>
      <w:r w:rsidR="00171BCE" w:rsidRPr="00171BCE">
        <w:rPr>
          <w:sz w:val="28"/>
          <w:szCs w:val="28"/>
          <w:lang w:val="ru-RU"/>
        </w:rPr>
        <w:t xml:space="preserve"> на</w:t>
      </w:r>
      <w:r w:rsidR="00DA5B7C">
        <w:rPr>
          <w:sz w:val="28"/>
          <w:szCs w:val="28"/>
          <w:lang w:val="ru-RU"/>
        </w:rPr>
        <w:t xml:space="preserve"> </w:t>
      </w:r>
      <w:proofErr w:type="spellStart"/>
      <w:r w:rsidR="00DA5B7C">
        <w:rPr>
          <w:sz w:val="28"/>
          <w:szCs w:val="28"/>
          <w:lang w:val="ru-RU"/>
        </w:rPr>
        <w:t>першого</w:t>
      </w:r>
      <w:proofErr w:type="spellEnd"/>
      <w:r w:rsidR="00DA5B7C">
        <w:rPr>
          <w:sz w:val="28"/>
          <w:szCs w:val="28"/>
          <w:lang w:val="ru-RU"/>
        </w:rPr>
        <w:t xml:space="preserve"> </w:t>
      </w:r>
      <w:r w:rsidR="00171BCE" w:rsidRPr="00171BCE">
        <w:rPr>
          <w:sz w:val="28"/>
          <w:szCs w:val="28"/>
          <w:lang w:val="ru-RU"/>
        </w:rPr>
        <w:t xml:space="preserve"> заступника </w:t>
      </w:r>
      <w:proofErr w:type="spellStart"/>
      <w:r w:rsidR="00171BCE" w:rsidRPr="00171BCE">
        <w:rPr>
          <w:sz w:val="28"/>
          <w:szCs w:val="28"/>
          <w:lang w:val="ru-RU"/>
        </w:rPr>
        <w:t>голови</w:t>
      </w:r>
      <w:proofErr w:type="spellEnd"/>
      <w:r w:rsidR="00171BCE" w:rsidRPr="00171BCE">
        <w:rPr>
          <w:sz w:val="28"/>
          <w:szCs w:val="28"/>
          <w:lang w:val="ru-RU"/>
        </w:rPr>
        <w:t xml:space="preserve"> </w:t>
      </w:r>
      <w:proofErr w:type="spellStart"/>
      <w:r w:rsidR="00171BCE" w:rsidRPr="00171BCE">
        <w:rPr>
          <w:sz w:val="28"/>
          <w:szCs w:val="28"/>
          <w:lang w:val="ru-RU"/>
        </w:rPr>
        <w:t>обласної</w:t>
      </w:r>
      <w:proofErr w:type="spellEnd"/>
      <w:r w:rsidR="00171BCE" w:rsidRPr="00171BCE">
        <w:rPr>
          <w:sz w:val="28"/>
          <w:szCs w:val="28"/>
          <w:lang w:val="ru-RU"/>
        </w:rPr>
        <w:t xml:space="preserve"> ради та </w:t>
      </w:r>
      <w:proofErr w:type="spellStart"/>
      <w:r w:rsidR="00171BCE" w:rsidRPr="00171BCE">
        <w:rPr>
          <w:sz w:val="28"/>
          <w:szCs w:val="28"/>
          <w:lang w:val="ru-RU"/>
        </w:rPr>
        <w:t>постійну</w:t>
      </w:r>
      <w:proofErr w:type="spellEnd"/>
      <w:r w:rsidR="00171BCE" w:rsidRPr="00171BCE">
        <w:rPr>
          <w:sz w:val="28"/>
          <w:szCs w:val="28"/>
          <w:lang w:val="ru-RU"/>
        </w:rPr>
        <w:t xml:space="preserve"> </w:t>
      </w:r>
      <w:proofErr w:type="spellStart"/>
      <w:r w:rsidR="00171BCE" w:rsidRPr="00171BCE">
        <w:rPr>
          <w:sz w:val="28"/>
          <w:szCs w:val="28"/>
          <w:lang w:val="ru-RU"/>
        </w:rPr>
        <w:t>комісію</w:t>
      </w:r>
      <w:proofErr w:type="spellEnd"/>
      <w:r w:rsidR="00171BCE" w:rsidRPr="00171BCE">
        <w:rPr>
          <w:sz w:val="28"/>
          <w:szCs w:val="28"/>
          <w:lang w:val="ru-RU"/>
        </w:rPr>
        <w:t xml:space="preserve"> </w:t>
      </w:r>
      <w:proofErr w:type="spellStart"/>
      <w:r w:rsidR="00171BCE" w:rsidRPr="00171BCE">
        <w:rPr>
          <w:sz w:val="28"/>
          <w:szCs w:val="28"/>
          <w:lang w:val="ru-RU"/>
        </w:rPr>
        <w:t>обласної</w:t>
      </w:r>
      <w:proofErr w:type="spellEnd"/>
      <w:r w:rsidR="00171BCE" w:rsidRPr="00171BCE">
        <w:rPr>
          <w:sz w:val="28"/>
          <w:szCs w:val="28"/>
          <w:lang w:val="ru-RU"/>
        </w:rPr>
        <w:t xml:space="preserve"> ради з </w:t>
      </w:r>
      <w:proofErr w:type="spellStart"/>
      <w:r w:rsidR="00171BCE" w:rsidRPr="00171BCE">
        <w:rPr>
          <w:sz w:val="28"/>
          <w:szCs w:val="28"/>
          <w:lang w:val="ru-RU"/>
        </w:rPr>
        <w:t>питань</w:t>
      </w:r>
      <w:proofErr w:type="spellEnd"/>
      <w:r w:rsidR="00171BCE" w:rsidRPr="00171BCE">
        <w:rPr>
          <w:sz w:val="28"/>
          <w:szCs w:val="28"/>
          <w:lang w:val="ru-RU"/>
        </w:rPr>
        <w:t xml:space="preserve"> </w:t>
      </w:r>
      <w:proofErr w:type="spellStart"/>
      <w:r w:rsidR="00171BCE" w:rsidRPr="00171BCE">
        <w:rPr>
          <w:sz w:val="28"/>
          <w:szCs w:val="28"/>
          <w:lang w:val="ru-RU"/>
        </w:rPr>
        <w:t>регіонального</w:t>
      </w:r>
      <w:proofErr w:type="spellEnd"/>
      <w:r w:rsidR="00171BCE" w:rsidRPr="00171BCE">
        <w:rPr>
          <w:sz w:val="28"/>
          <w:szCs w:val="28"/>
          <w:lang w:val="ru-RU"/>
        </w:rPr>
        <w:t xml:space="preserve"> </w:t>
      </w:r>
      <w:proofErr w:type="spellStart"/>
      <w:r w:rsidR="00171BCE" w:rsidRPr="00171BCE">
        <w:rPr>
          <w:sz w:val="28"/>
          <w:szCs w:val="28"/>
          <w:lang w:val="ru-RU"/>
        </w:rPr>
        <w:t>розвитку</w:t>
      </w:r>
      <w:proofErr w:type="spellEnd"/>
      <w:r w:rsidR="00171BCE" w:rsidRPr="00171BCE">
        <w:rPr>
          <w:sz w:val="28"/>
          <w:szCs w:val="28"/>
          <w:lang w:val="ru-RU"/>
        </w:rPr>
        <w:t xml:space="preserve">, </w:t>
      </w:r>
      <w:proofErr w:type="spellStart"/>
      <w:r w:rsidR="00171BCE" w:rsidRPr="00171BCE">
        <w:rPr>
          <w:sz w:val="28"/>
          <w:szCs w:val="28"/>
          <w:lang w:val="ru-RU"/>
        </w:rPr>
        <w:t>адміністративно-територіального</w:t>
      </w:r>
      <w:proofErr w:type="spellEnd"/>
      <w:r w:rsidR="00171BCE" w:rsidRPr="00171BCE">
        <w:rPr>
          <w:sz w:val="28"/>
          <w:szCs w:val="28"/>
          <w:lang w:val="ru-RU"/>
        </w:rPr>
        <w:t xml:space="preserve"> устрою, </w:t>
      </w:r>
      <w:proofErr w:type="spellStart"/>
      <w:r w:rsidR="00171BCE" w:rsidRPr="00171BCE">
        <w:rPr>
          <w:sz w:val="28"/>
          <w:szCs w:val="28"/>
          <w:lang w:val="ru-RU"/>
        </w:rPr>
        <w:t>комунального</w:t>
      </w:r>
      <w:proofErr w:type="spellEnd"/>
      <w:r w:rsidR="00171BCE" w:rsidRPr="00171BCE">
        <w:rPr>
          <w:sz w:val="28"/>
          <w:szCs w:val="28"/>
          <w:lang w:val="ru-RU"/>
        </w:rPr>
        <w:t xml:space="preserve"> майна та </w:t>
      </w:r>
      <w:proofErr w:type="spellStart"/>
      <w:r w:rsidR="00171BCE" w:rsidRPr="00171BCE">
        <w:rPr>
          <w:sz w:val="28"/>
          <w:szCs w:val="28"/>
          <w:lang w:val="ru-RU"/>
        </w:rPr>
        <w:t>приватизації</w:t>
      </w:r>
      <w:proofErr w:type="spellEnd"/>
      <w:r w:rsidR="004E6E45" w:rsidRPr="00BF5DF4">
        <w:rPr>
          <w:sz w:val="28"/>
          <w:szCs w:val="28"/>
        </w:rPr>
        <w:t>.</w:t>
      </w:r>
    </w:p>
    <w:p w14:paraId="1F34C120" w14:textId="77777777" w:rsidR="005D0E04" w:rsidRPr="00BF5DF4" w:rsidRDefault="005D0E04" w:rsidP="004E63A5">
      <w:pPr>
        <w:pStyle w:val="pageitem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z w:val="28"/>
          <w:szCs w:val="28"/>
        </w:rPr>
      </w:pPr>
    </w:p>
    <w:p w14:paraId="45E1A53E" w14:textId="77777777" w:rsidR="00B56753" w:rsidRDefault="00B56753" w:rsidP="009F19FC">
      <w:pPr>
        <w:spacing w:line="256" w:lineRule="auto"/>
        <w:rPr>
          <w:lang w:val="uk-UA"/>
        </w:rPr>
      </w:pPr>
    </w:p>
    <w:p w14:paraId="7C8D1356" w14:textId="34B392D6" w:rsidR="005D0E04" w:rsidRPr="00475B70" w:rsidRDefault="005D0E04" w:rsidP="005D0E04">
      <w:pPr>
        <w:pStyle w:val="5"/>
        <w:ind w:right="-2"/>
        <w:rPr>
          <w:rFonts w:ascii="Times New Roman" w:hAnsi="Times New Roman" w:cs="Times New Roman"/>
          <w:b/>
          <w:bCs/>
          <w:i/>
          <w:color w:val="auto"/>
          <w:sz w:val="28"/>
          <w:szCs w:val="28"/>
          <w:lang w:val="uk-UA"/>
        </w:rPr>
      </w:pPr>
      <w:r w:rsidRPr="005D0E0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Голова ради                                                                 </w:t>
      </w:r>
      <w:r w:rsidR="0049188F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 xml:space="preserve">    </w:t>
      </w:r>
      <w:r w:rsidRPr="005D0E0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 </w:t>
      </w:r>
      <w:r w:rsidR="00475B70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>Роман</w:t>
      </w:r>
      <w:r w:rsidRPr="005D0E0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475B70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>САРАЙ</w:t>
      </w:r>
    </w:p>
    <w:p w14:paraId="4B2BC5F3" w14:textId="77777777" w:rsidR="005D0E04" w:rsidRPr="005D0E04" w:rsidRDefault="005D0E04" w:rsidP="009F19FC">
      <w:pPr>
        <w:spacing w:line="256" w:lineRule="auto"/>
        <w:rPr>
          <w:rFonts w:ascii="Times New Roman" w:hAnsi="Times New Roman" w:cs="Times New Roman"/>
          <w:b/>
          <w:bCs/>
          <w:lang w:val="uk-UA"/>
        </w:rPr>
      </w:pPr>
    </w:p>
    <w:sectPr w:rsidR="005D0E04" w:rsidRPr="005D0E04" w:rsidSect="00307E95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1D96A64"/>
    <w:multiLevelType w:val="multilevel"/>
    <w:tmpl w:val="73B0A0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88A0611"/>
    <w:multiLevelType w:val="hybridMultilevel"/>
    <w:tmpl w:val="6E5C1B3A"/>
    <w:lvl w:ilvl="0" w:tplc="D86432AC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887183860">
    <w:abstractNumId w:val="0"/>
  </w:num>
  <w:num w:numId="2" w16cid:durableId="398553298">
    <w:abstractNumId w:val="2"/>
  </w:num>
  <w:num w:numId="3" w16cid:durableId="14596461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3CA1"/>
    <w:rsid w:val="00003D4B"/>
    <w:rsid w:val="00022ED3"/>
    <w:rsid w:val="000265ED"/>
    <w:rsid w:val="00047A5C"/>
    <w:rsid w:val="00057304"/>
    <w:rsid w:val="000707A8"/>
    <w:rsid w:val="00081E4D"/>
    <w:rsid w:val="000852F0"/>
    <w:rsid w:val="000E2CB6"/>
    <w:rsid w:val="000E73CA"/>
    <w:rsid w:val="000F1B4C"/>
    <w:rsid w:val="00106684"/>
    <w:rsid w:val="001327BE"/>
    <w:rsid w:val="00136B05"/>
    <w:rsid w:val="00136B3E"/>
    <w:rsid w:val="00150E64"/>
    <w:rsid w:val="0015491F"/>
    <w:rsid w:val="00155B44"/>
    <w:rsid w:val="00171BCE"/>
    <w:rsid w:val="0017670C"/>
    <w:rsid w:val="00190489"/>
    <w:rsid w:val="001934B9"/>
    <w:rsid w:val="001B1DD0"/>
    <w:rsid w:val="001B38FF"/>
    <w:rsid w:val="001C00F3"/>
    <w:rsid w:val="001D66CE"/>
    <w:rsid w:val="0027170F"/>
    <w:rsid w:val="0027297E"/>
    <w:rsid w:val="0029252B"/>
    <w:rsid w:val="00294175"/>
    <w:rsid w:val="0029659D"/>
    <w:rsid w:val="002C6199"/>
    <w:rsid w:val="002D587D"/>
    <w:rsid w:val="002E6A71"/>
    <w:rsid w:val="002F2DB8"/>
    <w:rsid w:val="002F4EDD"/>
    <w:rsid w:val="00307E95"/>
    <w:rsid w:val="00316727"/>
    <w:rsid w:val="00325140"/>
    <w:rsid w:val="00347439"/>
    <w:rsid w:val="003A7CCA"/>
    <w:rsid w:val="003A7EF7"/>
    <w:rsid w:val="003B5B17"/>
    <w:rsid w:val="003D6EE9"/>
    <w:rsid w:val="003E2D3D"/>
    <w:rsid w:val="004017E5"/>
    <w:rsid w:val="00423CA1"/>
    <w:rsid w:val="00434AD7"/>
    <w:rsid w:val="00451845"/>
    <w:rsid w:val="00456D36"/>
    <w:rsid w:val="00475B70"/>
    <w:rsid w:val="0049188F"/>
    <w:rsid w:val="0049237C"/>
    <w:rsid w:val="004E076E"/>
    <w:rsid w:val="004E436F"/>
    <w:rsid w:val="004E63A5"/>
    <w:rsid w:val="004E6E45"/>
    <w:rsid w:val="004F5C71"/>
    <w:rsid w:val="0051474C"/>
    <w:rsid w:val="005270D0"/>
    <w:rsid w:val="005345D4"/>
    <w:rsid w:val="00540106"/>
    <w:rsid w:val="005412E8"/>
    <w:rsid w:val="00564403"/>
    <w:rsid w:val="00573E5D"/>
    <w:rsid w:val="005A47C5"/>
    <w:rsid w:val="005B06C9"/>
    <w:rsid w:val="005D0E04"/>
    <w:rsid w:val="005E1CE2"/>
    <w:rsid w:val="005F1E00"/>
    <w:rsid w:val="00607FAB"/>
    <w:rsid w:val="006106B9"/>
    <w:rsid w:val="00620FD7"/>
    <w:rsid w:val="00646D72"/>
    <w:rsid w:val="00677E07"/>
    <w:rsid w:val="00680075"/>
    <w:rsid w:val="00693C8C"/>
    <w:rsid w:val="006940EC"/>
    <w:rsid w:val="006B358E"/>
    <w:rsid w:val="006C30D7"/>
    <w:rsid w:val="006E1E77"/>
    <w:rsid w:val="006E6574"/>
    <w:rsid w:val="0070450E"/>
    <w:rsid w:val="00736F9F"/>
    <w:rsid w:val="007A0721"/>
    <w:rsid w:val="007E6184"/>
    <w:rsid w:val="008148F8"/>
    <w:rsid w:val="008405F0"/>
    <w:rsid w:val="00852A54"/>
    <w:rsid w:val="00884567"/>
    <w:rsid w:val="008A69C7"/>
    <w:rsid w:val="008B5105"/>
    <w:rsid w:val="008C1561"/>
    <w:rsid w:val="008F0860"/>
    <w:rsid w:val="0093230D"/>
    <w:rsid w:val="00954016"/>
    <w:rsid w:val="009B4830"/>
    <w:rsid w:val="009C7B0E"/>
    <w:rsid w:val="009D6909"/>
    <w:rsid w:val="009F19FC"/>
    <w:rsid w:val="009F1E3A"/>
    <w:rsid w:val="00A04EBC"/>
    <w:rsid w:val="00A409C8"/>
    <w:rsid w:val="00A57C1E"/>
    <w:rsid w:val="00A66D0F"/>
    <w:rsid w:val="00AA5D4B"/>
    <w:rsid w:val="00AC51CA"/>
    <w:rsid w:val="00AD46C7"/>
    <w:rsid w:val="00B21B4B"/>
    <w:rsid w:val="00B4548A"/>
    <w:rsid w:val="00B47300"/>
    <w:rsid w:val="00B56753"/>
    <w:rsid w:val="00BC562B"/>
    <w:rsid w:val="00BD7935"/>
    <w:rsid w:val="00BF0280"/>
    <w:rsid w:val="00BF3204"/>
    <w:rsid w:val="00BF5DF4"/>
    <w:rsid w:val="00C04F24"/>
    <w:rsid w:val="00C24250"/>
    <w:rsid w:val="00C824FF"/>
    <w:rsid w:val="00C86435"/>
    <w:rsid w:val="00C9252D"/>
    <w:rsid w:val="00CB2EDF"/>
    <w:rsid w:val="00CC3B46"/>
    <w:rsid w:val="00CC5965"/>
    <w:rsid w:val="00CD710A"/>
    <w:rsid w:val="00CE4895"/>
    <w:rsid w:val="00D140B2"/>
    <w:rsid w:val="00D7139A"/>
    <w:rsid w:val="00D71456"/>
    <w:rsid w:val="00D82557"/>
    <w:rsid w:val="00D86D48"/>
    <w:rsid w:val="00D90BFD"/>
    <w:rsid w:val="00D96A25"/>
    <w:rsid w:val="00DA56D4"/>
    <w:rsid w:val="00DA5B7C"/>
    <w:rsid w:val="00DB2C9F"/>
    <w:rsid w:val="00DF5972"/>
    <w:rsid w:val="00E052E0"/>
    <w:rsid w:val="00E240EA"/>
    <w:rsid w:val="00E43626"/>
    <w:rsid w:val="00E5420D"/>
    <w:rsid w:val="00E5789C"/>
    <w:rsid w:val="00E96263"/>
    <w:rsid w:val="00F16DC6"/>
    <w:rsid w:val="00F212C9"/>
    <w:rsid w:val="00F840A1"/>
    <w:rsid w:val="00FB0273"/>
    <w:rsid w:val="00FC0C8E"/>
    <w:rsid w:val="00FE1341"/>
    <w:rsid w:val="00FE2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7B74187"/>
  <w15:docId w15:val="{8715D9AF-75D9-4B29-BAAB-5FE80A84A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3C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qFormat/>
    <w:rsid w:val="00423CA1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0E0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23CA1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423CA1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23CA1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31">
    <w:name w:val="Основной текст с отступом 31"/>
    <w:basedOn w:val="a"/>
    <w:rsid w:val="00316727"/>
    <w:pPr>
      <w:widowControl/>
      <w:suppressAutoHyphens/>
      <w:autoSpaceDE/>
      <w:autoSpaceDN/>
      <w:adjustRightInd/>
      <w:ind w:firstLine="720"/>
    </w:pPr>
    <w:rPr>
      <w:rFonts w:ascii="Times New Roman" w:hAnsi="Times New Roman" w:cs="Times New Roman"/>
      <w:szCs w:val="20"/>
      <w:lang w:val="uk-UA"/>
    </w:rPr>
  </w:style>
  <w:style w:type="paragraph" w:customStyle="1" w:styleId="1">
    <w:name w:val="Звичайний1"/>
    <w:rsid w:val="0031672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0265ED"/>
    <w:pPr>
      <w:ind w:left="720"/>
      <w:contextualSpacing/>
    </w:pPr>
  </w:style>
  <w:style w:type="character" w:customStyle="1" w:styleId="rvts0">
    <w:name w:val="rvts0"/>
    <w:basedOn w:val="a0"/>
    <w:rsid w:val="008C1561"/>
  </w:style>
  <w:style w:type="paragraph" w:customStyle="1" w:styleId="rvps6">
    <w:name w:val="rvps6"/>
    <w:basedOn w:val="a"/>
    <w:rsid w:val="009F19FC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</w:rPr>
  </w:style>
  <w:style w:type="table" w:styleId="a6">
    <w:name w:val="Table Grid"/>
    <w:basedOn w:val="a1"/>
    <w:uiPriority w:val="39"/>
    <w:rsid w:val="002F2D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geitem">
    <w:name w:val="page_item"/>
    <w:basedOn w:val="a"/>
    <w:rsid w:val="004E63A5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lang w:val="uk-UA" w:eastAsia="uk-UA"/>
    </w:rPr>
  </w:style>
  <w:style w:type="character" w:styleId="a7">
    <w:name w:val="Hyperlink"/>
    <w:basedOn w:val="a0"/>
    <w:uiPriority w:val="99"/>
    <w:semiHidden/>
    <w:unhideWhenUsed/>
    <w:rsid w:val="004E63A5"/>
    <w:rPr>
      <w:color w:val="0000FF"/>
      <w:u w:val="single"/>
    </w:rPr>
  </w:style>
  <w:style w:type="character" w:customStyle="1" w:styleId="copy-file-field">
    <w:name w:val="copy-file-field"/>
    <w:basedOn w:val="a0"/>
    <w:rsid w:val="00325140"/>
  </w:style>
  <w:style w:type="character" w:customStyle="1" w:styleId="50">
    <w:name w:val="Заголовок 5 Знак"/>
    <w:basedOn w:val="a0"/>
    <w:link w:val="5"/>
    <w:uiPriority w:val="9"/>
    <w:semiHidden/>
    <w:rsid w:val="005D0E04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ru-RU" w:eastAsia="ru-RU"/>
    </w:rPr>
  </w:style>
  <w:style w:type="paragraph" w:styleId="a8">
    <w:name w:val="No Spacing"/>
    <w:uiPriority w:val="1"/>
    <w:qFormat/>
    <w:rsid w:val="00136B3E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6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0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CC09D-93E5-4397-B824-EE24EBCF1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860</Words>
  <Characters>491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Закарпатська обласна рада</cp:lastModifiedBy>
  <cp:revision>5</cp:revision>
  <cp:lastPrinted>2025-08-29T06:47:00Z</cp:lastPrinted>
  <dcterms:created xsi:type="dcterms:W3CDTF">2025-09-02T11:35:00Z</dcterms:created>
  <dcterms:modified xsi:type="dcterms:W3CDTF">2025-09-03T14:42:00Z</dcterms:modified>
</cp:coreProperties>
</file>